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CA8" w:rsidRPr="00014CB5" w:rsidP="00642C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365-2002/2026</w:t>
      </w:r>
    </w:p>
    <w:p w:rsidR="00642CA8" w:rsidRPr="00014CB5" w:rsidP="00642C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642CA8" w:rsidRPr="00014CB5" w:rsidP="0064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мая 2026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г. Нефтеюганск</w:t>
      </w:r>
    </w:p>
    <w:p w:rsidR="00642CA8" w:rsidRPr="00014CB5" w:rsidP="00642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 Нефтеюганского судебного района Ханты-Мансийского автономн</w:t>
      </w:r>
      <w:r w:rsidRPr="00014CB5" w:rsidR="00D077B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округа – Югры</w:t>
      </w:r>
      <w:r w:rsidRPr="00014CB5" w:rsidR="0014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D07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Е.А.Таскаева </w:t>
      </w:r>
      <w:r w:rsidRPr="00014CB5" w:rsidR="00DE5A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ХМАО-Югра, г.Нефтеюганск, 1 микрорайон, дом 30)</w:t>
      </w:r>
      <w:r w:rsidRPr="00014CB5" w:rsidR="00DE5A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BD0D5D" w:rsidRPr="00014CB5" w:rsidP="0064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014CB5" w:rsidR="00D07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Pr="00014CB5">
        <w:rPr>
          <w:rFonts w:ascii="Times New Roman" w:hAnsi="Times New Roman" w:cs="Times New Roman"/>
          <w:sz w:val="24"/>
          <w:szCs w:val="24"/>
        </w:rPr>
        <w:t>ООО «</w:t>
      </w:r>
      <w:r w:rsidRPr="00014CB5" w:rsidR="00CB45F2">
        <w:rPr>
          <w:rFonts w:ascii="Times New Roman" w:hAnsi="Times New Roman" w:cs="Times New Roman"/>
          <w:sz w:val="24"/>
          <w:szCs w:val="24"/>
        </w:rPr>
        <w:t>Мегаполис»Гаджиева</w:t>
      </w:r>
      <w:r w:rsidRPr="00014CB5" w:rsidR="00CB45F2">
        <w:rPr>
          <w:rFonts w:ascii="Times New Roman" w:hAnsi="Times New Roman" w:cs="Times New Roman"/>
          <w:sz w:val="24"/>
          <w:szCs w:val="24"/>
        </w:rPr>
        <w:t xml:space="preserve"> Ш</w:t>
      </w:r>
      <w:r w:rsidRPr="00014CB5">
        <w:rPr>
          <w:rFonts w:ascii="Times New Roman" w:hAnsi="Times New Roman" w:cs="Times New Roman"/>
          <w:sz w:val="24"/>
          <w:szCs w:val="24"/>
        </w:rPr>
        <w:t>.</w:t>
      </w:r>
      <w:r w:rsidRPr="00014CB5" w:rsidR="00CB45F2">
        <w:rPr>
          <w:rFonts w:ascii="Times New Roman" w:hAnsi="Times New Roman" w:cs="Times New Roman"/>
          <w:sz w:val="24"/>
          <w:szCs w:val="24"/>
        </w:rPr>
        <w:t>Г</w:t>
      </w:r>
      <w:r w:rsidRPr="00014CB5">
        <w:rPr>
          <w:rFonts w:ascii="Times New Roman" w:hAnsi="Times New Roman" w:cs="Times New Roman"/>
          <w:sz w:val="24"/>
          <w:szCs w:val="24"/>
        </w:rPr>
        <w:t>.</w:t>
      </w:r>
      <w:r w:rsidRPr="00014CB5" w:rsidR="00CB45F2">
        <w:rPr>
          <w:rFonts w:ascii="Times New Roman" w:hAnsi="Times New Roman" w:cs="Times New Roman"/>
          <w:sz w:val="24"/>
          <w:szCs w:val="24"/>
        </w:rPr>
        <w:t xml:space="preserve">, </w:t>
      </w:r>
      <w:r w:rsidRPr="00014CB5">
        <w:rPr>
          <w:rFonts w:ascii="Times New Roman" w:hAnsi="Times New Roman" w:cs="Times New Roman"/>
          <w:sz w:val="24"/>
          <w:szCs w:val="24"/>
        </w:rPr>
        <w:t>***</w:t>
      </w:r>
      <w:r w:rsidRPr="00014CB5">
        <w:rPr>
          <w:rFonts w:ascii="Times New Roman" w:hAnsi="Times New Roman" w:cs="Times New Roman"/>
          <w:sz w:val="24"/>
          <w:szCs w:val="24"/>
        </w:rPr>
        <w:t xml:space="preserve"> </w:t>
      </w:r>
      <w:r w:rsidRPr="00014CB5">
        <w:rPr>
          <w:rFonts w:ascii="Times New Roman" w:hAnsi="Times New Roman" w:cs="Times New Roman"/>
          <w:sz w:val="24"/>
          <w:szCs w:val="24"/>
          <w:lang w:val="x-none"/>
        </w:rPr>
        <w:t xml:space="preserve">года </w:t>
      </w:r>
      <w:r w:rsidRPr="00014CB5">
        <w:rPr>
          <w:rFonts w:ascii="Times New Roman" w:hAnsi="Times New Roman" w:cs="Times New Roman"/>
          <w:sz w:val="24"/>
          <w:szCs w:val="24"/>
        </w:rPr>
        <w:t>рождения, урож</w:t>
      </w:r>
      <w:r w:rsidRPr="00014CB5">
        <w:rPr>
          <w:rFonts w:ascii="Times New Roman" w:hAnsi="Times New Roman" w:cs="Times New Roman"/>
          <w:sz w:val="24"/>
          <w:szCs w:val="24"/>
        </w:rPr>
        <w:t>енца ***</w:t>
      </w:r>
      <w:r w:rsidRPr="00014CB5"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r w:rsidRPr="00014CB5">
        <w:rPr>
          <w:rFonts w:ascii="Times New Roman" w:hAnsi="Times New Roman" w:cs="Times New Roman"/>
          <w:sz w:val="24"/>
          <w:szCs w:val="24"/>
        </w:rPr>
        <w:t>гражданина Российской Федерации, зарегистрированного по адресу: ***</w:t>
      </w:r>
      <w:r w:rsidRPr="00014CB5" w:rsidR="00CB45F2">
        <w:rPr>
          <w:rFonts w:ascii="Times New Roman" w:hAnsi="Times New Roman" w:cs="Times New Roman"/>
          <w:sz w:val="24"/>
          <w:szCs w:val="24"/>
        </w:rPr>
        <w:t xml:space="preserve">, 01: </w:t>
      </w:r>
      <w:r w:rsidRPr="00014CB5">
        <w:rPr>
          <w:rFonts w:ascii="Times New Roman" w:hAnsi="Times New Roman" w:cs="Times New Roman"/>
          <w:sz w:val="24"/>
          <w:szCs w:val="24"/>
        </w:rPr>
        <w:t>***</w:t>
      </w:r>
    </w:p>
    <w:p w:rsidR="00642CA8" w:rsidRPr="00014CB5" w:rsidP="00642C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642CA8" w:rsidRPr="00014CB5" w:rsidP="006510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2CA8" w:rsidRPr="00014CB5" w:rsidP="0064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hAnsi="Times New Roman" w:cs="Times New Roman"/>
          <w:sz w:val="24"/>
          <w:szCs w:val="24"/>
        </w:rPr>
        <w:t>Гаджиев Ш.Г.</w:t>
      </w:r>
      <w:r w:rsidRPr="00014CB5" w:rsidR="006504E0">
        <w:rPr>
          <w:rFonts w:ascii="Times New Roman" w:hAnsi="Times New Roman" w:cs="Times New Roman"/>
          <w:sz w:val="24"/>
          <w:szCs w:val="24"/>
        </w:rPr>
        <w:t xml:space="preserve">, являясь руководителем </w:t>
      </w:r>
      <w:r w:rsidRPr="00014CB5">
        <w:rPr>
          <w:rFonts w:ascii="Times New Roman" w:hAnsi="Times New Roman" w:cs="Times New Roman"/>
          <w:sz w:val="24"/>
          <w:szCs w:val="24"/>
        </w:rPr>
        <w:t>ООО «Мегаполис»</w:t>
      </w:r>
      <w:r w:rsidRPr="00014CB5" w:rsidR="006504E0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014CB5">
        <w:rPr>
          <w:rFonts w:ascii="Times New Roman" w:hAnsi="Times New Roman" w:cs="Times New Roman"/>
          <w:sz w:val="24"/>
          <w:szCs w:val="24"/>
        </w:rPr>
        <w:t>***</w:t>
      </w:r>
      <w:r w:rsidRPr="00014CB5" w:rsidR="006504E0">
        <w:rPr>
          <w:rFonts w:ascii="Times New Roman" w:hAnsi="Times New Roman" w:cs="Times New Roman"/>
          <w:sz w:val="24"/>
          <w:szCs w:val="24"/>
        </w:rPr>
        <w:t>,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 93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Налогового кодекса РФ, на требование </w:t>
      </w:r>
      <w:r w:rsidRPr="00014C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Межрайонной ИФНС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№7 по Ханты-Мансийскому автономному округу – Югре </w:t>
      </w:r>
      <w:r w:rsidRPr="00014CB5" w:rsidR="00CF2D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14CB5" w:rsidR="00C70263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014CB5" w:rsidR="0014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14CB5" w:rsidR="00C70263">
        <w:rPr>
          <w:rFonts w:ascii="Times New Roman" w:eastAsia="Times New Roman" w:hAnsi="Times New Roman" w:cs="Times New Roman"/>
          <w:sz w:val="24"/>
          <w:szCs w:val="24"/>
          <w:lang w:eastAsia="ru-RU"/>
        </w:rPr>
        <w:t>05.03.2025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 в срок докум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енты </w:t>
      </w:r>
      <w:r w:rsidRPr="00014CB5" w:rsidR="009847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Pr="00014CB5" w:rsidR="009847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налоговый орган по месту учета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642CA8" w:rsidRPr="00014CB5" w:rsidP="00642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B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CB5" w:rsidR="00CB45F2">
        <w:rPr>
          <w:rFonts w:ascii="Times New Roman" w:hAnsi="Times New Roman" w:cs="Times New Roman"/>
          <w:sz w:val="24"/>
          <w:szCs w:val="24"/>
        </w:rPr>
        <w:t>Гаджиев Ш.Г.</w:t>
      </w:r>
      <w:r w:rsidRPr="00014CB5">
        <w:rPr>
          <w:rFonts w:ascii="Times New Roman" w:hAnsi="Times New Roman" w:cs="Times New Roman"/>
          <w:sz w:val="24"/>
          <w:szCs w:val="24"/>
        </w:rPr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</w:t>
      </w:r>
      <w:r w:rsidRPr="00014CB5">
        <w:rPr>
          <w:rFonts w:ascii="Times New Roman" w:hAnsi="Times New Roman" w:cs="Times New Roman"/>
          <w:sz w:val="24"/>
          <w:szCs w:val="24"/>
        </w:rPr>
        <w:t>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</w:t>
      </w:r>
      <w:r w:rsidRPr="00014CB5">
        <w:rPr>
          <w:rFonts w:ascii="Times New Roman" w:hAnsi="Times New Roman" w:cs="Times New Roman"/>
          <w:sz w:val="24"/>
          <w:szCs w:val="24"/>
        </w:rPr>
        <w:t xml:space="preserve">вонарушениях», мировой судья считает возможным рассмотреть дело об административном правонарушении в отношении </w:t>
      </w:r>
      <w:r w:rsidRPr="00014CB5" w:rsidR="00CB45F2">
        <w:rPr>
          <w:rFonts w:ascii="Times New Roman" w:hAnsi="Times New Roman" w:cs="Times New Roman"/>
          <w:sz w:val="24"/>
          <w:szCs w:val="24"/>
        </w:rPr>
        <w:t>Гаджиева Ш.Г.</w:t>
      </w:r>
      <w:r w:rsidRPr="00014CB5">
        <w:rPr>
          <w:rFonts w:ascii="Times New Roman" w:hAnsi="Times New Roman" w:cs="Times New Roman"/>
          <w:sz w:val="24"/>
          <w:szCs w:val="24"/>
        </w:rPr>
        <w:t xml:space="preserve"> в его отсутствие.  </w:t>
      </w:r>
    </w:p>
    <w:p w:rsidR="00642CA8" w:rsidRPr="00014CB5" w:rsidP="0064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судья приходит к выводу, что вина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Ш.Г.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установлена и подтверждается следующими доказательствами: </w:t>
      </w:r>
    </w:p>
    <w:p w:rsidR="00642CA8" w:rsidRPr="00014CB5" w:rsidP="00083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№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86192603400023300002 от 26.02.2026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которому</w:t>
      </w:r>
      <w:r w:rsidRPr="00014CB5" w:rsidR="00984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CB45F2">
        <w:rPr>
          <w:rFonts w:ascii="Times New Roman" w:hAnsi="Times New Roman" w:cs="Times New Roman"/>
          <w:sz w:val="24"/>
          <w:szCs w:val="24"/>
        </w:rPr>
        <w:t xml:space="preserve">Гаджиев Ш.Г., являясь руководителем ООО «Мегаполис», расположенного по адресу: </w:t>
      </w:r>
      <w:r w:rsidRPr="00014CB5">
        <w:rPr>
          <w:rFonts w:ascii="Times New Roman" w:hAnsi="Times New Roman" w:cs="Times New Roman"/>
          <w:sz w:val="24"/>
          <w:szCs w:val="24"/>
        </w:rPr>
        <w:t>***</w:t>
      </w:r>
      <w:r w:rsidRPr="00014CB5" w:rsidR="00CB45F2">
        <w:rPr>
          <w:rFonts w:ascii="Times New Roman" w:hAnsi="Times New Roman" w:cs="Times New Roman"/>
          <w:sz w:val="24"/>
          <w:szCs w:val="24"/>
        </w:rPr>
        <w:t>,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п. 3 ст. 93 Налогового кодекса РФ, на требование </w:t>
      </w:r>
      <w:r w:rsidRPr="00014CB5" w:rsidR="00CB45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Межрайонной ИФНС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№7 по Ханты-Мансийскому автономному округу – Югре №700 от 05.03.2025 не представил в срок документы (информацию) </w:t>
      </w:r>
      <w:r w:rsidRPr="00014CB5" w:rsidR="00CB45F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налоговый орган по месту учета.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отсутствие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Ш.Г.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извещенного надлежащим образом о времени и месте составления протокола;  </w:t>
      </w:r>
    </w:p>
    <w:p w:rsidR="0098478B" w:rsidRPr="00014CB5" w:rsidP="00984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уведомлением о месте и времени составления протокола об административном право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r w:rsidRPr="00014CB5" w:rsidR="00B25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03.02.2026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478B" w:rsidRPr="00014CB5" w:rsidP="00984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списком внутренних почтовых отправлений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A8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06.02.2026</w:t>
      </w:r>
      <w:r w:rsidRPr="00014CB5" w:rsidR="00CF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в адрес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Ш.Г.</w:t>
      </w:r>
      <w:r w:rsidRPr="00014CB5" w:rsidR="00CF2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уведомление о месте и времени составления протокола об административном правонарушении, </w:t>
      </w:r>
      <w:r w:rsidRPr="00014CB5" w:rsidR="0063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идентификатор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80090818187556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547C" w:rsidRPr="00014CB5" w:rsidP="00B254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отчетом об отслеживании почтового отправления</w:t>
      </w:r>
      <w:r w:rsidRPr="00014CB5" w:rsidR="00A85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4CB5" w:rsidR="0063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почтовое отправление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80090818187556 возвращено из-за истечения срока хранения 17.02.2026, </w:t>
      </w:r>
      <w:r w:rsidRPr="00014CB5" w:rsidR="007F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передано на временное хранение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17.02.2026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63F" w:rsidRPr="00014CB5" w:rsidP="00A75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требованием о предоставлении документов (информации) </w:t>
      </w:r>
      <w:r w:rsidRPr="00014CB5" w:rsidR="00CF2D2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2912</w:t>
      </w:r>
      <w:r w:rsidRPr="00014CB5" w:rsidR="005A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13.10.2025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9E9" w:rsidRPr="00014CB5" w:rsidP="00A75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подтверждением даты отправки от 13.10.2026;</w:t>
      </w:r>
    </w:p>
    <w:p w:rsidR="0098478B" w:rsidRPr="00014CB5" w:rsidP="00B254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выпиской из единого государственного реестра юридических лиц, подтверждающих государственную регистрацию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«Мегаполис»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генеральным </w:t>
      </w:r>
      <w:r w:rsidRPr="00014CB5" w:rsidR="00D077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являе</w:t>
      </w:r>
      <w:r w:rsidRPr="00014CB5" w:rsidR="0055414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 Ш.Г.</w:t>
      </w:r>
    </w:p>
    <w:p w:rsidR="0055414F" w:rsidRPr="00014CB5" w:rsidP="00642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со статьями 23, 31, 93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Межрайонной ИФНС 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14CB5" w:rsidR="005A37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14CB5"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ХМАО-Югре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C702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камеральной</w:t>
      </w:r>
      <w:r w:rsidRPr="00014CB5" w:rsidR="00C70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</w:t>
      </w:r>
      <w:r w:rsidRPr="00014CB5"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 w:rsidRPr="00014CB5"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возникла необходимость в истребовании документов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(информации)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«Мегаполис»</w:t>
      </w:r>
      <w:r w:rsidRPr="00014CB5" w:rsidR="0053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ИФНС России №7 по ХМАО-Югре в адрес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«Мегаполис»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выставлено требование о предоставлении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(</w:t>
      </w:r>
      <w:r w:rsidRPr="00014CB5" w:rsidR="00CD0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4CB5" w:rsidR="0032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5A3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2912 от 13.10.2025</w:t>
      </w:r>
      <w:r w:rsidRPr="00014CB5" w:rsidR="00B25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4CB5" w:rsidR="00635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4 статьи 31 НК РФ, документы (информация), используемые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налоговыми органами при реализации своих полномочий в отношениях, регулируемых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364C34" w:rsidRPr="00014CB5" w:rsidP="00364C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абз.8 п.4 ст.31 НК РФ, </w:t>
      </w:r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направления налоговым органом налогоплательщику, указанному в</w:t>
      </w:r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anchor="/document/10900200/entry/23501" w:history="1">
        <w:r w:rsidRPr="00014CB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абзаце первом пункта 5.1 статьи 23</w:t>
        </w:r>
      </w:hyperlink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настоящего Кодекса, документа в электронной форме по телекоммуникационным каналам связи через оператора электронного документооборота датой его</w:t>
      </w:r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</w:t>
      </w:r>
      <w:r w:rsidRPr="00014CB5">
        <w:rPr>
          <w:rFonts w:ascii="Times New Roman" w:hAnsi="Times New Roman" w:cs="Times New Roman"/>
          <w:sz w:val="24"/>
          <w:szCs w:val="24"/>
          <w:shd w:val="clear" w:color="auto" w:fill="FFFFFF"/>
        </w:rPr>
        <w:t>н не позднее дня, следующего за днем направления документа налогоплательщику.</w:t>
      </w:r>
    </w:p>
    <w:p w:rsidR="00A751DD" w:rsidRPr="00014CB5" w:rsidP="00364C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№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2912</w:t>
      </w:r>
      <w:r w:rsidRPr="00014CB5" w:rsidR="00522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13.10.2025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«Мегаполис»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телекоммуникационным каналам связи чере</w:t>
      </w:r>
      <w:r w:rsidRPr="00014CB5" w:rsidR="00364C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14CB5" w:rsidR="00DE0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 электронного документооборота 13.10.2025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C34" w:rsidRPr="00014CB5" w:rsidP="00364C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14CB5">
        <w:t>В соответствии с пункт</w:t>
      </w:r>
      <w:r w:rsidRPr="00014CB5" w:rsidR="00536D51">
        <w:t>ом</w:t>
      </w:r>
      <w:r w:rsidRPr="00014CB5">
        <w:t xml:space="preserve"> 3 статьи 93</w:t>
      </w:r>
      <w:r w:rsidRPr="00014CB5">
        <w:t xml:space="preserve"> НК РФ, д</w:t>
      </w:r>
      <w:r w:rsidRPr="00014CB5">
        <w:t>окументы, которые были истребованы в ходе налоговой проверки, представляются в течение 10 дней (20 дней - при налоговой проверке консолидированной группы налогоплательщиков, 30 дней - при налоговой проверке иностранного лица, подлежаще</w:t>
      </w:r>
      <w:r w:rsidRPr="00014CB5">
        <w:t>го постановке на учет в налоговом органе в соответствии с </w:t>
      </w:r>
      <w:hyperlink r:id="rId4" w:anchor="/document/10900200/entry/8346" w:history="1">
        <w:r w:rsidRPr="00014CB5">
          <w:rPr>
            <w:rStyle w:val="Hyperlink"/>
            <w:color w:val="auto"/>
            <w:u w:val="none"/>
          </w:rPr>
          <w:t>пунктом 4.6 статьи 83</w:t>
        </w:r>
      </w:hyperlink>
      <w:r w:rsidRPr="00014CB5">
        <w:t> настоящего Кодекса) со дня получения соответствующего требования.</w:t>
      </w:r>
    </w:p>
    <w:p w:rsidR="00364C34" w:rsidRPr="00014CB5" w:rsidP="00364C34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014CB5">
        <w:t>В случае, если проверяемое лицо</w:t>
      </w:r>
      <w:r w:rsidRPr="00014CB5">
        <w:t xml:space="preserve"> не имеет возможности представить истребуемые документы в течение установленного настоящим пунктом срока, оно в течение дня, следующего за днем получения требования о представлении документов, письменно уведомляет проверяющих должностных лиц налогового орг</w:t>
      </w:r>
      <w:r w:rsidRPr="00014CB5">
        <w:t>ана о невозможности представления в указанные сроки документов с указанием причин, по которым истребуемые документы не могут быть представлены в установленные сроки, и о сроках, в течение которых проверяемое лицо может представить истребуемые документы.</w:t>
      </w:r>
    </w:p>
    <w:p w:rsidR="00642CA8" w:rsidRPr="00014CB5" w:rsidP="008E1476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14CB5">
        <w:t xml:space="preserve">Таким образом, </w:t>
      </w:r>
      <w:r w:rsidRPr="00014CB5" w:rsidR="00CB45F2">
        <w:t>ООО «Мегаполис»</w:t>
      </w:r>
      <w:r w:rsidRPr="00014CB5">
        <w:t xml:space="preserve"> обязано представить </w:t>
      </w:r>
      <w:r w:rsidRPr="00014CB5" w:rsidR="00364C34">
        <w:t xml:space="preserve">истребуемые </w:t>
      </w:r>
      <w:r w:rsidRPr="00014CB5">
        <w:t xml:space="preserve">документы или сообщить об их отсутствии не позднее 24 час. 00 мин. </w:t>
      </w:r>
      <w:r w:rsidRPr="00014CB5" w:rsidR="00364C34">
        <w:t>05.11.2025</w:t>
      </w:r>
      <w:r w:rsidRPr="00014CB5">
        <w:t>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по требованию </w:t>
      </w:r>
      <w:r w:rsidRPr="00014CB5"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14CB5" w:rsidR="00364C34">
        <w:rPr>
          <w:rFonts w:ascii="Times New Roman" w:eastAsia="Times New Roman" w:hAnsi="Times New Roman" w:cs="Times New Roman"/>
          <w:sz w:val="24"/>
          <w:szCs w:val="24"/>
          <w:lang w:eastAsia="ru-RU"/>
        </w:rPr>
        <w:t>2912 от 13.10.2025</w:t>
      </w:r>
      <w:r w:rsidRPr="00014CB5" w:rsidR="00A75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срок не представлены.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 статьи 3 Федерального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от 06.12.2011 № 402-ФЗ «О бухгалтерском учете»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управляющий, которому переданы функции единоличного исполнительного органа.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статьи 7 Федерального закона от 06.12.2011 № 402-ФЗ «О бухгалтерском учете» установлено, что ведение бухгалтерского учета и хранение документов бухгалтерского учета орган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изуются руководителем экономического субъекта.</w:t>
      </w:r>
    </w:p>
    <w:p w:rsidR="00642CA8" w:rsidRPr="00014CB5" w:rsidP="0064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Исследованные в судебном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судьи нет оснований им не доверять.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Ш.Г.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обстоятельства дела, х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арактер данного правонарушения, данные о личности </w:t>
      </w:r>
      <w:r w:rsidRPr="00014CB5" w:rsidR="00C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Гаджиева Ш.Г.</w:t>
      </w:r>
    </w:p>
    <w:p w:rsidR="00642CA8" w:rsidRPr="00014CB5" w:rsidP="00642C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B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</w:t>
      </w:r>
      <w:r w:rsidRPr="00014CB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тягчающих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ответственность, предусмотренных ст.ст. 4.2, 4.3 Кодекса РФ об административных правонарушениях, не установлено.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изложенного, руководствуясь ст.ст. 29.9 ч.1, 29.10 Кодекса Российской Федерации об административных правонарушениях, судья</w:t>
      </w:r>
    </w:p>
    <w:p w:rsidR="00642CA8" w:rsidRPr="00014CB5" w:rsidP="00642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A8" w:rsidRPr="00014CB5" w:rsidP="00642C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642CA8" w:rsidRPr="00014CB5" w:rsidP="00642C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2CA8" w:rsidRPr="00014CB5" w:rsidP="008E14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Признать</w:t>
      </w:r>
      <w:r w:rsidRPr="00014CB5" w:rsidR="008E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 w:rsidR="0065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Pr="00014CB5" w:rsidR="00364C34">
        <w:rPr>
          <w:rFonts w:ascii="Times New Roman" w:hAnsi="Times New Roman" w:cs="Times New Roman"/>
          <w:sz w:val="24"/>
          <w:szCs w:val="24"/>
        </w:rPr>
        <w:t>ООО «Мегаполис»</w:t>
      </w:r>
      <w:r w:rsidRPr="00014CB5" w:rsidR="00B13302">
        <w:rPr>
          <w:rFonts w:ascii="Times New Roman" w:hAnsi="Times New Roman" w:cs="Times New Roman"/>
          <w:sz w:val="24"/>
          <w:szCs w:val="24"/>
        </w:rPr>
        <w:t xml:space="preserve"> </w:t>
      </w:r>
      <w:r w:rsidRPr="00014CB5" w:rsidR="00364C34">
        <w:rPr>
          <w:rFonts w:ascii="Times New Roman" w:hAnsi="Times New Roman" w:cs="Times New Roman"/>
          <w:sz w:val="24"/>
          <w:szCs w:val="24"/>
        </w:rPr>
        <w:t>Гаджиева Ш</w:t>
      </w:r>
      <w:r w:rsidRPr="00014CB5">
        <w:rPr>
          <w:rFonts w:ascii="Times New Roman" w:hAnsi="Times New Roman" w:cs="Times New Roman"/>
          <w:sz w:val="24"/>
          <w:szCs w:val="24"/>
        </w:rPr>
        <w:t>.</w:t>
      </w:r>
      <w:r w:rsidRPr="00014CB5" w:rsidR="00364C34">
        <w:rPr>
          <w:rFonts w:ascii="Times New Roman" w:hAnsi="Times New Roman" w:cs="Times New Roman"/>
          <w:sz w:val="24"/>
          <w:szCs w:val="24"/>
        </w:rPr>
        <w:t>Г</w:t>
      </w:r>
      <w:r w:rsidRPr="00014CB5">
        <w:rPr>
          <w:rFonts w:ascii="Times New Roman" w:hAnsi="Times New Roman" w:cs="Times New Roman"/>
          <w:sz w:val="24"/>
          <w:szCs w:val="24"/>
        </w:rPr>
        <w:t>.</w:t>
      </w:r>
      <w:r w:rsidRPr="00014CB5" w:rsidR="00364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ч.1 ст. 15.6 Кодекса Российской Федерации об административных правонарушениях и назначить ему наказание в виде административного штрафа в размере 300 (триста) рублей.</w:t>
      </w:r>
    </w:p>
    <w:p w:rsidR="00C73CA6" w:rsidRPr="00014CB5" w:rsidP="00C73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уплате: УФК по Ханты-Мансийскому автономн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(номер казначейского счета) 03100643000000018700, банковский счет, входящий в состав единого казначейского счета (ЕКС) 40102810245370000007, БИК 007162163, ОКТМО: 71874000 ,УИН: 0412365400385003652615145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A8" w:rsidRPr="00014CB5" w:rsidP="0064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014CB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642CA8" w:rsidRPr="00014CB5" w:rsidP="00642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</w:t>
      </w:r>
      <w:r w:rsidRPr="00014CB5" w:rsidR="008E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новление может быть обжаловано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10 дней в Нефтеюганский районный суд с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подачей  апелляционной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жалобы  через </w:t>
      </w:r>
      <w:r w:rsidRPr="00014CB5" w:rsidR="008E1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мирового судью. В этот же срок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 может быть   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опротестовано  прокурором</w:t>
      </w:r>
      <w:r w:rsidRPr="00014C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A8" w:rsidRPr="00014CB5" w:rsidP="0064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A8" w:rsidRPr="00014CB5" w:rsidP="00642C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A8" w:rsidRPr="00014CB5" w:rsidP="00014CB5">
      <w:pPr>
        <w:pStyle w:val="NoSpacing"/>
        <w:jc w:val="both"/>
      </w:pPr>
      <w:r w:rsidRPr="00014CB5">
        <w:t xml:space="preserve">                       М</w:t>
      </w:r>
      <w:r w:rsidRPr="00014CB5">
        <w:t xml:space="preserve">ировой судья                                                                  </w:t>
      </w:r>
      <w:r w:rsidRPr="00014CB5">
        <w:t>Е.А.Таскаева</w:t>
      </w:r>
      <w:r w:rsidRPr="00014CB5">
        <w:t xml:space="preserve"> </w:t>
      </w:r>
    </w:p>
    <w:p w:rsidR="00642CA8" w:rsidRPr="00014CB5" w:rsidP="00642CA8">
      <w:pPr>
        <w:pStyle w:val="NoSpacing"/>
        <w:jc w:val="both"/>
      </w:pPr>
    </w:p>
    <w:p w:rsidR="00642CA8" w:rsidRPr="00014CB5" w:rsidP="00642CA8">
      <w:pPr>
        <w:pStyle w:val="NoSpacing"/>
        <w:jc w:val="both"/>
      </w:pPr>
    </w:p>
    <w:p w:rsidR="00B13302" w:rsidRPr="00014CB5" w:rsidP="00642CA8">
      <w:pPr>
        <w:pStyle w:val="NoSpacing"/>
        <w:jc w:val="both"/>
      </w:pPr>
    </w:p>
    <w:p w:rsidR="00651035" w:rsidRPr="00014CB5">
      <w:pPr>
        <w:rPr>
          <w:rFonts w:ascii="Times New Roman" w:hAnsi="Times New Roman" w:cs="Times New Roman"/>
          <w:sz w:val="24"/>
          <w:szCs w:val="24"/>
        </w:rPr>
      </w:pPr>
    </w:p>
    <w:sectPr w:rsidSect="00B32FF0">
      <w:pgSz w:w="11906" w:h="16838"/>
      <w:pgMar w:top="794" w:right="851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A8"/>
    <w:rsid w:val="00014CB5"/>
    <w:rsid w:val="000835A4"/>
    <w:rsid w:val="0014776E"/>
    <w:rsid w:val="00172052"/>
    <w:rsid w:val="00247E30"/>
    <w:rsid w:val="002822C0"/>
    <w:rsid w:val="003256C7"/>
    <w:rsid w:val="00360038"/>
    <w:rsid w:val="00364C34"/>
    <w:rsid w:val="00416629"/>
    <w:rsid w:val="004C604F"/>
    <w:rsid w:val="0052233F"/>
    <w:rsid w:val="00536D51"/>
    <w:rsid w:val="0055414F"/>
    <w:rsid w:val="005A2125"/>
    <w:rsid w:val="005A3747"/>
    <w:rsid w:val="005E2F5A"/>
    <w:rsid w:val="006355D8"/>
    <w:rsid w:val="00642CA8"/>
    <w:rsid w:val="006504E0"/>
    <w:rsid w:val="00651035"/>
    <w:rsid w:val="007F663F"/>
    <w:rsid w:val="008E1476"/>
    <w:rsid w:val="0098478B"/>
    <w:rsid w:val="00A37397"/>
    <w:rsid w:val="00A751DD"/>
    <w:rsid w:val="00A85E19"/>
    <w:rsid w:val="00B13302"/>
    <w:rsid w:val="00B2547C"/>
    <w:rsid w:val="00BD0D5D"/>
    <w:rsid w:val="00C70263"/>
    <w:rsid w:val="00C73CA6"/>
    <w:rsid w:val="00CB45F2"/>
    <w:rsid w:val="00CD0B3F"/>
    <w:rsid w:val="00CF2D21"/>
    <w:rsid w:val="00D077BC"/>
    <w:rsid w:val="00D62685"/>
    <w:rsid w:val="00DE09E9"/>
    <w:rsid w:val="00DE5A22"/>
    <w:rsid w:val="00DF7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968F628-7A3F-4D03-A458-1869EF4E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822C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73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3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